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70" w:rsidRDefault="005437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A45755" wp14:editId="07B73518">
                <wp:simplePos x="0" y="0"/>
                <wp:positionH relativeFrom="column">
                  <wp:posOffset>1659255</wp:posOffset>
                </wp:positionH>
                <wp:positionV relativeFrom="paragraph">
                  <wp:posOffset>160493</wp:posOffset>
                </wp:positionV>
                <wp:extent cx="2087880" cy="606425"/>
                <wp:effectExtent l="0" t="0" r="7620" b="31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606425"/>
                        </a:xfrm>
                        <a:prstGeom prst="roundRect">
                          <a:avLst/>
                        </a:prstGeom>
                        <a:solidFill>
                          <a:srgbClr val="079EE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" o:spid="_x0000_s1026" style="position:absolute;left:0;text-align:left;margin-left:130.65pt;margin-top:12.65pt;width:164.4pt;height:47.7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" fillcolor="#079ee9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3AF5D49" wp14:editId="199A855A">
                <wp:simplePos x="0" y="0"/>
                <wp:positionH relativeFrom="column">
                  <wp:posOffset>-49057</wp:posOffset>
                </wp:positionH>
                <wp:positionV relativeFrom="paragraph">
                  <wp:posOffset>1792605</wp:posOffset>
                </wp:positionV>
                <wp:extent cx="1714500" cy="606425"/>
                <wp:effectExtent l="0" t="0" r="0" b="31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06425"/>
                        </a:xfrm>
                        <a:prstGeom prst="roundRect">
                          <a:avLst/>
                        </a:prstGeom>
                        <a:solidFill>
                          <a:srgbClr val="ED69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3" o:spid="_x0000_s1026" style="position:absolute;left:0;text-align:left;margin-left:-3.85pt;margin-top:141.15pt;width:135pt;height:47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" fillcolor="#ed6992" stroked="f" strokeweight="2pt"/>
            </w:pict>
          </mc:Fallback>
        </mc:AlternateContent>
      </w:r>
      <w:r w:rsidR="000A1F5F">
        <w:rPr>
          <w:noProof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57FA7A47" wp14:editId="3F31D28E">
                <wp:simplePos x="0" y="0"/>
                <wp:positionH relativeFrom="column">
                  <wp:posOffset>3790315</wp:posOffset>
                </wp:positionH>
                <wp:positionV relativeFrom="paragraph">
                  <wp:posOffset>1808007</wp:posOffset>
                </wp:positionV>
                <wp:extent cx="1714500" cy="606425"/>
                <wp:effectExtent l="0" t="0" r="0" b="31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0642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1F5F" w:rsidRDefault="000A1F5F" w:rsidP="000A1F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5" o:spid="_x0000_s1026" style="position:absolute;left:0;text-align:left;margin-left:298.45pt;margin-top:142.35pt;width:135pt;height:47.75pt;z-index:-2516541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" fillcolor="#92d050" stroked="f" strokeweight="2pt">
                <v:textbox>
                  <w:txbxContent>
                    <w:p w:rsidR="000A1F5F" w:rsidRDefault="000A1F5F" w:rsidP="000A1F5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A1F5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67667A" wp14:editId="1AD34ECF">
                <wp:simplePos x="0" y="0"/>
                <wp:positionH relativeFrom="column">
                  <wp:posOffset>1875716</wp:posOffset>
                </wp:positionH>
                <wp:positionV relativeFrom="paragraph">
                  <wp:posOffset>1801702</wp:posOffset>
                </wp:positionV>
                <wp:extent cx="1714515" cy="606425"/>
                <wp:effectExtent l="0" t="0" r="0" b="317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15" cy="60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F5F" w:rsidRDefault="000A1F5F" w:rsidP="000A1F5F">
                            <w:pPr>
                              <w:jc w:val="center"/>
                              <w:rPr>
                                <w:rFonts w:ascii="源柔ゴシック Bold" w:eastAsia="源柔ゴシック Bold" w:hAnsi="源柔ゴシック Bold" w:cs="源柔ゴシック Bold"/>
                                <w:color w:val="FFFFFF" w:themeColor="background1"/>
                                <w:sz w:val="18"/>
                              </w:rPr>
                            </w:pPr>
                            <w:r w:rsidRPr="000A1F5F">
                              <w:rPr>
                                <w:rFonts w:ascii="源柔ゴシック Bold" w:eastAsia="源柔ゴシック Bold" w:hAnsi="源柔ゴシック Bold" w:cs="源柔ゴシック Bold" w:hint="eastAsia"/>
                                <w:color w:val="FFFFFF" w:themeColor="background1"/>
                                <w:sz w:val="18"/>
                              </w:rPr>
                              <w:t>山口市市民活動支援センター</w:t>
                            </w:r>
                          </w:p>
                          <w:p w:rsidR="000A1F5F" w:rsidRPr="000A1F5F" w:rsidRDefault="000A1F5F" w:rsidP="000A1F5F">
                            <w:pPr>
                              <w:spacing w:line="360" w:lineRule="exact"/>
                              <w:jc w:val="center"/>
                              <w:rPr>
                                <w:rFonts w:ascii="源柔ゴシック Bold" w:eastAsia="源柔ゴシック Bold" w:hAnsi="源柔ゴシック Bold" w:cs="源柔ゴシック Bold"/>
                                <w:color w:val="FFFFFF" w:themeColor="background1"/>
                                <w:sz w:val="32"/>
                              </w:rPr>
                            </w:pPr>
                            <w:r w:rsidRPr="000A1F5F">
                              <w:rPr>
                                <w:rFonts w:ascii="源柔ゴシック Bold" w:eastAsia="源柔ゴシック Bold" w:hAnsi="源柔ゴシック Bold" w:cs="源柔ゴシック Bold" w:hint="eastAsia"/>
                                <w:color w:val="FFFFFF" w:themeColor="background1"/>
                                <w:sz w:val="32"/>
                              </w:rPr>
                              <w:t>さぽらんて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7" type="#_x0000_t202" style="position:absolute;left:0;text-align:left;margin-left:147.7pt;margin-top:141.85pt;width:135pt;height:47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" filled="f" stroked="f" strokeweight=".5pt">
                <v:textbox>
                  <w:txbxContent>
                    <w:p w:rsidR="000A1F5F" w:rsidRDefault="000A1F5F" w:rsidP="000A1F5F">
                      <w:pPr>
                        <w:jc w:val="center"/>
                        <w:rPr>
                          <w:rFonts w:ascii="源柔ゴシック Bold" w:eastAsia="源柔ゴシック Bold" w:hAnsi="源柔ゴシック Bold" w:cs="源柔ゴシック Bold"/>
                          <w:color w:val="FFFFFF" w:themeColor="background1"/>
                          <w:sz w:val="18"/>
                        </w:rPr>
                      </w:pPr>
                      <w:r w:rsidRPr="000A1F5F">
                        <w:rPr>
                          <w:rFonts w:ascii="源柔ゴシック Bold" w:eastAsia="源柔ゴシック Bold" w:hAnsi="源柔ゴシック Bold" w:cs="源柔ゴシック Bold" w:hint="eastAsia"/>
                          <w:color w:val="FFFFFF" w:themeColor="background1"/>
                          <w:sz w:val="18"/>
                        </w:rPr>
                        <w:t>山口市市民活動支援センター</w:t>
                      </w:r>
                    </w:p>
                    <w:p w:rsidR="000A1F5F" w:rsidRPr="000A1F5F" w:rsidRDefault="000A1F5F" w:rsidP="000A1F5F">
                      <w:pPr>
                        <w:spacing w:line="360" w:lineRule="exact"/>
                        <w:jc w:val="center"/>
                        <w:rPr>
                          <w:rFonts w:ascii="源柔ゴシック Bold" w:eastAsia="源柔ゴシック Bold" w:hAnsi="源柔ゴシック Bold" w:cs="源柔ゴシック Bold"/>
                          <w:color w:val="FFFFFF" w:themeColor="background1"/>
                          <w:sz w:val="32"/>
                        </w:rPr>
                      </w:pPr>
                      <w:r w:rsidRPr="000A1F5F">
                        <w:rPr>
                          <w:rFonts w:ascii="源柔ゴシック Bold" w:eastAsia="源柔ゴシック Bold" w:hAnsi="源柔ゴシック Bold" w:cs="源柔ゴシック Bold" w:hint="eastAsia"/>
                          <w:color w:val="FFFFFF" w:themeColor="background1"/>
                          <w:sz w:val="32"/>
                        </w:rPr>
                        <w:t>さぽらんて</w:t>
                      </w:r>
                    </w:p>
                  </w:txbxContent>
                </v:textbox>
              </v:shape>
            </w:pict>
          </mc:Fallback>
        </mc:AlternateContent>
      </w:r>
      <w:r w:rsidR="000A1F5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8311AC" wp14:editId="3A49CF59">
                <wp:simplePos x="0" y="0"/>
                <wp:positionH relativeFrom="column">
                  <wp:posOffset>1878965</wp:posOffset>
                </wp:positionH>
                <wp:positionV relativeFrom="paragraph">
                  <wp:posOffset>1800225</wp:posOffset>
                </wp:positionV>
                <wp:extent cx="1714500" cy="606425"/>
                <wp:effectExtent l="0" t="0" r="0" b="31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06425"/>
                        </a:xfrm>
                        <a:prstGeom prst="roundRect">
                          <a:avLst/>
                        </a:prstGeom>
                        <a:solidFill>
                          <a:srgbClr val="F6CB1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4" o:spid="_x0000_s1026" style="position:absolute;left:0;text-align:left;margin-left:147.95pt;margin-top:141.75pt;width:135pt;height:4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" fillcolor="#f6cb12" stroked="f" strokeweight="2pt"/>
            </w:pict>
          </mc:Fallback>
        </mc:AlternateContent>
      </w:r>
      <w:bookmarkStart w:id="0" w:name="_GoBack"/>
      <w:r w:rsidR="00A81679">
        <w:rPr>
          <w:noProof/>
        </w:rPr>
        <mc:AlternateContent>
          <mc:Choice Requires="wpc">
            <w:drawing>
              <wp:inline distT="0" distB="0" distL="0" distR="0" wp14:anchorId="3D894E9A" wp14:editId="579943DC">
                <wp:extent cx="7981463" cy="2991570"/>
                <wp:effectExtent l="0" t="0" r="0" b="0"/>
                <wp:docPr id="30" name="キャンバス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32" name="グループ化 32"/>
                        <wpg:cNvGrpSpPr/>
                        <wpg:grpSpPr>
                          <a:xfrm>
                            <a:off x="798370" y="646443"/>
                            <a:ext cx="3829126" cy="1032949"/>
                            <a:chOff x="2064442" y="699608"/>
                            <a:chExt cx="3829126" cy="1032949"/>
                          </a:xfrm>
                        </wpg:grpSpPr>
                        <wps:wsp>
                          <wps:cNvPr id="25" name="直線コネクタ 25"/>
                          <wps:cNvCnPr/>
                          <wps:spPr>
                            <a:xfrm>
                              <a:off x="3985568" y="1167441"/>
                              <a:ext cx="1908000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直線コネクタ 26"/>
                          <wps:cNvCnPr/>
                          <wps:spPr>
                            <a:xfrm flipH="1">
                              <a:off x="2064442" y="1167190"/>
                              <a:ext cx="1908000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直線矢印コネクタ 27"/>
                          <wps:cNvCnPr/>
                          <wps:spPr>
                            <a:xfrm>
                              <a:off x="2075075" y="1156306"/>
                              <a:ext cx="0" cy="576000"/>
                            </a:xfrm>
                            <a:prstGeom prst="straightConnector1">
                              <a:avLst/>
                            </a:prstGeom>
                            <a:ln w="28575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直線矢印コネクタ 28"/>
                          <wps:cNvCnPr/>
                          <wps:spPr>
                            <a:xfrm>
                              <a:off x="5892170" y="1156557"/>
                              <a:ext cx="0" cy="576000"/>
                            </a:xfrm>
                            <a:prstGeom prst="straightConnector1">
                              <a:avLst/>
                            </a:prstGeom>
                            <a:ln w="28575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直線矢印コネクタ 29"/>
                          <wps:cNvCnPr/>
                          <wps:spPr>
                            <a:xfrm>
                              <a:off x="3966167" y="699608"/>
                              <a:ext cx="20333" cy="1032351"/>
                            </a:xfrm>
                            <a:prstGeom prst="straightConnector1">
                              <a:avLst/>
                            </a:prstGeom>
                            <a:ln w="28575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34" name="テキスト ボックス 33"/>
                        <wps:cNvSpPr txBox="1"/>
                        <wps:spPr>
                          <a:xfrm>
                            <a:off x="0" y="1701275"/>
                            <a:ext cx="1714500" cy="606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1F5F" w:rsidRDefault="00543744" w:rsidP="000A1F5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源柔ゴシック Bold" w:eastAsia="源柔ゴシック Bold" w:hAnsi="源柔ゴシック Bold" w:cs="Times New Roman" w:hint="eastAsia"/>
                                  <w:color w:val="FFFFFF"/>
                                  <w:kern w:val="2"/>
                                  <w:sz w:val="18"/>
                                  <w:szCs w:val="18"/>
                                </w:rPr>
                                <w:t>ほっと</w:t>
                              </w:r>
                              <w:proofErr w:type="gramStart"/>
                              <w:r>
                                <w:rPr>
                                  <w:rFonts w:ascii="源柔ゴシック Bold" w:eastAsia="源柔ゴシック Bold" w:hAnsi="源柔ゴシック Bold" w:cs="Times New Roman" w:hint="eastAsia"/>
                                  <w:color w:val="FFFFFF"/>
                                  <w:kern w:val="2"/>
                                  <w:sz w:val="18"/>
                                  <w:szCs w:val="18"/>
                                </w:rPr>
                                <w:t>さろん</w:t>
                              </w:r>
                              <w:proofErr w:type="gramEnd"/>
                              <w:r>
                                <w:rPr>
                                  <w:rFonts w:ascii="源柔ゴシック Bold" w:eastAsia="源柔ゴシック Bold" w:hAnsi="源柔ゴシック Bold" w:cs="Times New Roman" w:hint="eastAsia"/>
                                  <w:color w:val="FFFFFF"/>
                                  <w:kern w:val="2"/>
                                  <w:sz w:val="18"/>
                                  <w:szCs w:val="18"/>
                                </w:rPr>
                                <w:t>中市</w:t>
                              </w:r>
                            </w:p>
                            <w:p w:rsidR="000A1F5F" w:rsidRPr="00543744" w:rsidRDefault="00543744" w:rsidP="00543744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jc w:val="center"/>
                                <w:rPr>
                                  <w:rFonts w:ascii="源柔ゴシック Bold" w:eastAsia="源柔ゴシック Bold" w:hAnsi="源柔ゴシック Bold" w:cs="源柔ゴシック Bold"/>
                                  <w:color w:val="FFFFFF" w:themeColor="background1"/>
                                  <w:sz w:val="32"/>
                                </w:rPr>
                              </w:pPr>
                              <w:r w:rsidRPr="00543744">
                                <w:rPr>
                                  <w:rFonts w:ascii="源柔ゴシック Bold" w:eastAsia="源柔ゴシック Bold" w:hAnsi="源柔ゴシック Bold" w:cs="源柔ゴシック Bold" w:hint="eastAsia"/>
                                  <w:color w:val="FFFFFF" w:themeColor="background1"/>
                                  <w:sz w:val="32"/>
                                </w:rPr>
                                <w:t>まちの</w:t>
                              </w:r>
                              <w:proofErr w:type="gramStart"/>
                              <w:r w:rsidRPr="00543744">
                                <w:rPr>
                                  <w:rFonts w:ascii="源柔ゴシック Bold" w:eastAsia="源柔ゴシック Bold" w:hAnsi="源柔ゴシック Bold" w:cs="源柔ゴシック Bold" w:hint="eastAsia"/>
                                  <w:color w:val="FFFFFF" w:themeColor="background1"/>
                                  <w:sz w:val="32"/>
                                </w:rPr>
                                <w:t>え</w:t>
                              </w:r>
                              <w:proofErr w:type="gramEnd"/>
                              <w:r w:rsidRPr="00543744">
                                <w:rPr>
                                  <w:rFonts w:ascii="源柔ゴシック Bold" w:eastAsia="源柔ゴシック Bold" w:hAnsi="源柔ゴシック Bold" w:cs="源柔ゴシック Bold" w:hint="eastAsia"/>
                                  <w:color w:val="FFFFFF" w:themeColor="background1"/>
                                  <w:sz w:val="32"/>
                                </w:rPr>
                                <w:t>き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テキスト ボックス 35"/>
                        <wps:cNvSpPr txBox="1"/>
                        <wps:spPr>
                          <a:xfrm>
                            <a:off x="3791436" y="1717675"/>
                            <a:ext cx="1688782" cy="5957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1F5F" w:rsidRPr="000A1F5F" w:rsidRDefault="000A1F5F" w:rsidP="000A1F5F">
                              <w:pPr>
                                <w:spacing w:line="400" w:lineRule="exact"/>
                                <w:jc w:val="center"/>
                                <w:rPr>
                                  <w:rFonts w:ascii="源柔ゴシック Bold" w:eastAsia="源柔ゴシック Bold" w:hAnsi="源柔ゴシック Bold" w:cs="源柔ゴシック Bold"/>
                                  <w:color w:val="FFFFFF" w:themeColor="background1"/>
                                  <w:sz w:val="32"/>
                                </w:rPr>
                              </w:pPr>
                              <w:r w:rsidRPr="000A1F5F">
                                <w:rPr>
                                  <w:rFonts w:ascii="源柔ゴシック Bold" w:eastAsia="源柔ゴシック Bold" w:hAnsi="源柔ゴシック Bold" w:cs="源柔ゴシック Bold" w:hint="eastAsia"/>
                                  <w:color w:val="FFFFFF" w:themeColor="background1"/>
                                  <w:sz w:val="32"/>
                                </w:rPr>
                                <w:t>こども明日花</w:t>
                              </w:r>
                            </w:p>
                            <w:p w:rsidR="000A1F5F" w:rsidRPr="000A1F5F" w:rsidRDefault="000A1F5F" w:rsidP="000A1F5F">
                              <w:pPr>
                                <w:spacing w:line="320" w:lineRule="exact"/>
                                <w:jc w:val="center"/>
                                <w:rPr>
                                  <w:rFonts w:ascii="源柔ゴシック Bold" w:eastAsia="源柔ゴシック Bold" w:hAnsi="源柔ゴシック Bold" w:cs="源柔ゴシック Bold"/>
                                  <w:color w:val="FFFFFF" w:themeColor="background1"/>
                                  <w:sz w:val="32"/>
                                </w:rPr>
                              </w:pPr>
                              <w:r w:rsidRPr="000A1F5F">
                                <w:rPr>
                                  <w:rFonts w:ascii="源柔ゴシック Bold" w:eastAsia="源柔ゴシック Bold" w:hAnsi="源柔ゴシック Bold" w:cs="源柔ゴシック Bold" w:hint="eastAsia"/>
                                  <w:color w:val="FFFFFF" w:themeColor="background1"/>
                                  <w:sz w:val="32"/>
                                </w:rPr>
                                <w:t>プロジェクト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テキスト ボックス 33"/>
                        <wps:cNvSpPr txBox="1"/>
                        <wps:spPr>
                          <a:xfrm>
                            <a:off x="1683534" y="72552"/>
                            <a:ext cx="2061127" cy="6057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3744" w:rsidRPr="00543744" w:rsidRDefault="00543744" w:rsidP="00543744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  <w:rPr>
                                  <w:rFonts w:ascii="源柔ゴシック Bold" w:eastAsia="源柔ゴシック Bold" w:hAnsi="源柔ゴシック Bold" w:cs="源柔ゴシック Bold"/>
                                </w:rPr>
                              </w:pPr>
                              <w:r w:rsidRPr="00543744">
                                <w:rPr>
                                  <w:rFonts w:ascii="源柔ゴシック Bold" w:eastAsia="源柔ゴシック Bold" w:hAnsi="源柔ゴシック Bold" w:cs="源柔ゴシック Bold" w:hint="eastAsia"/>
                                  <w:color w:val="FFFFFF"/>
                                  <w:sz w:val="18"/>
                                  <w:szCs w:val="18"/>
                                </w:rPr>
                                <w:t>認定NPO法人</w:t>
                              </w:r>
                            </w:p>
                            <w:p w:rsidR="00543744" w:rsidRPr="00543744" w:rsidRDefault="00543744" w:rsidP="00543744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543744">
                                <w:rPr>
                                  <w:rFonts w:eastAsia="源柔ゴシック Bold" w:hAnsi="源柔ゴシック Bold" w:hint="eastAsia"/>
                                  <w:color w:val="FFFFFF"/>
                                  <w:sz w:val="26"/>
                                  <w:szCs w:val="26"/>
                                </w:rPr>
                                <w:t>山口せわやきネットワーク</w:t>
                              </w:r>
                            </w:p>
                          </w:txbxContent>
                        </wps:txbx>
                        <wps:bodyPr rot="0" spcFirstLastPara="0" vert="horz" wrap="square" lIns="0" tIns="36000" rIns="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30" o:spid="_x0000_s1028" editas="canvas" style="width:628.45pt;height:235.55pt;mso-position-horizontal-relative:char;mso-position-vertical-relative:line" coordsize="79813,29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79813;height:29914;visibility:visible;mso-wrap-style:square">
                  <v:fill o:detectmouseclick="t"/>
                  <v:path o:connecttype="none"/>
                </v:shape>
                <v:group id="グループ化 32" o:spid="_x0000_s1030" style="position:absolute;left:7983;top:6464;width:38291;height:10329" coordorigin="20644,6996" coordsize="38291,10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line id="直線コネクタ 25" o:spid="_x0000_s1031" style="position:absolute;visibility:visible;mso-wrap-style:square" from="39855,11674" to="58935,1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DHRcUAAADbAAAADwAAAGRycy9kb3ducmV2LnhtbESPQWvCQBSE74X+h+UJvdWNaS0Ss5HS&#10;KhS0B7XF6yP7moRm34bdVZN/7wqCx2FmvmHyRW9acSLnG8sKJuMEBHFpdcOVgp/96nkGwgdkja1l&#10;UjCQh0Xx+JBjpu2Zt3TahUpECPsMFdQhdJmUvqzJoB/bjjh6f9YZDFG6SmqH5wg3rUyT5E0abDgu&#10;1NjRR03l/+5oFCzt8Ltdu+Xhuxmm69f9bJO+fJZKPY369zmIQH24h2/tL60gncL1S/wBsr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uDHRcUAAADbAAAADwAAAAAAAAAA&#10;AAAAAAChAgAAZHJzL2Rvd25yZXYueG1sUEsFBgAAAAAEAAQA+QAAAJMDAAAAAA==&#10;" strokecolor="#4579b8 [3044]" strokeweight="2.25pt"/>
                  <v:line id="直線コネクタ 26" o:spid="_x0000_s1032" style="position:absolute;flip:x;visibility:visible;mso-wrap-style:square" from="20644,11671" to="39724,11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5GtcEAAADbAAAADwAAAGRycy9kb3ducmV2LnhtbESPT4vCMBTE74LfIbwFL7KmKuhSjSKy&#10;ghcP/j0/mmdbNnkpTbZWP70RBI/DzPyGmS9ba0RDtS8dKxgOEhDEmdMl5wpOx833DwgfkDUax6Tg&#10;Th6Wi25njql2N95Tcwi5iBD2KSooQqhSKX1WkEU/cBVx9K6uthiirHOpa7xFuDVylCQTabHkuFBg&#10;ReuCsr/Dv1UwvsjdymSBp042u8fv+c59s1aq99WuZiACteETfre3WsFoAq8v8QfIx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Pka1wQAAANsAAAAPAAAAAAAAAAAAAAAA&#10;AKECAABkcnMvZG93bnJldi54bWxQSwUGAAAAAAQABAD5AAAAjwMAAAAA&#10;" strokecolor="#4579b8 [3044]" strokeweight="2.25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27" o:spid="_x0000_s1033" type="#_x0000_t32" style="position:absolute;left:20750;top:11563;width:0;height:57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IIeMEAAADbAAAADwAAAGRycy9kb3ducmV2LnhtbESPS4vCMBSF94L/IVxhdpoq+KAaRYSB&#10;wdX4QF1emmtbbW5qE23990YQXB7O4+PMFo0pxIMql1tW0O9FIIgTq3NOFex3v90JCOeRNRaWScGT&#10;HCzm7dYMY21r3tBj61MRRtjFqCDzvoyldElGBl3PlsTBO9vKoA+ySqWusA7jppCDKBpJgzkHQoYl&#10;rTJKrtu7CdzicLycnrshXqJ1n8jUo9v6X6mfTrOcgvDU+G/40/7TCgZjeH8JP0DO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Igh4wQAAANsAAAAPAAAAAAAAAAAAAAAA&#10;AKECAABkcnMvZG93bnJldi54bWxQSwUGAAAAAAQABAD5AAAAjwMAAAAA&#10;" strokecolor="#4579b8 [3044]" strokeweight="2.25pt">
                    <v:stroke endarrow="open"/>
                  </v:shape>
                  <v:shape id="直線矢印コネクタ 28" o:spid="_x0000_s1034" type="#_x0000_t32" style="position:absolute;left:58921;top:11565;width:0;height:57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2cCsAAAADbAAAADwAAAGRycy9kb3ducmV2LnhtbERPS2vCQBC+F/wPywi91U2ESkldQxGE&#10;4slqUY9DdprEZmfT7JrHv+8cCj1+fO91PrpG9dSF2rOBdJGAIi68rbk08HnaPb2AChHZYuOZDEwU&#10;IN/MHtaYWT/wB/XHWCoJ4ZChgSrGNtM6FBU5DAvfEgv35TuHUWBXatvhIOGu0cskWWmHNUtDhS1t&#10;Kyq+j3cnvc35crtOp2e8JfuUyA2rn/3BmMf5+PYKKtIY/8V/7ndrYClj5Yv8AL35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S9nArAAAAA2wAAAA8AAAAAAAAAAAAAAAAA&#10;oQIAAGRycy9kb3ducmV2LnhtbFBLBQYAAAAABAAEAPkAAACOAwAAAAA=&#10;" strokecolor="#4579b8 [3044]" strokeweight="2.25pt">
                    <v:stroke endarrow="open"/>
                  </v:shape>
                  <v:shape id="直線矢印コネクタ 29" o:spid="_x0000_s1035" type="#_x0000_t32" style="position:absolute;left:39661;top:6996;width:204;height:103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E5kcEAAADbAAAADwAAAGRycy9kb3ducmV2LnhtbESPS4vCMBSF94L/IVxhdpoqKFqNIsLA&#10;4Gp8oC4vzbWtNje1ibb+eyMILg/n8XFmi8YU4kGVyy0r6PciEMSJ1TmnCva73+4YhPPIGgvLpOBJ&#10;DhbzdmuGsbY1b+ix9akII+xiVJB5X8ZSuiQjg65nS+LgnW1l0AdZpVJXWIdxU8hBFI2kwZwDIcOS&#10;Vhkl1+3dBG5xOF5Oz90QL9G6T2Tq0W39r9RPp1lOQXhq/Df8af9pBYMJvL+EHyD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8TmRwQAAANsAAAAPAAAAAAAAAAAAAAAA&#10;AKECAABkcnMvZG93bnJldi54bWxQSwUGAAAAAAQABAD5AAAAjwMAAAAA&#10;" strokecolor="#4579b8 [3044]" strokeweight="2.25pt">
                    <v:stroke endarrow="open"/>
                  </v:shape>
                </v:group>
                <v:shape id="_x0000_s1036" type="#_x0000_t202" style="position:absolute;top:17012;width:17145;height:6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<v:textbox>
                    <w:txbxContent>
                      <w:p w:rsidR="000A1F5F" w:rsidRDefault="00543744" w:rsidP="000A1F5F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源柔ゴシック Bold" w:eastAsia="源柔ゴシック Bold" w:hAnsi="源柔ゴシック Bold" w:cs="Times New Roman" w:hint="eastAsia"/>
                            <w:color w:val="FFFFFF"/>
                            <w:kern w:val="2"/>
                            <w:sz w:val="18"/>
                            <w:szCs w:val="18"/>
                          </w:rPr>
                          <w:t>ほっと</w:t>
                        </w:r>
                        <w:proofErr w:type="gramStart"/>
                        <w:r>
                          <w:rPr>
                            <w:rFonts w:ascii="源柔ゴシック Bold" w:eastAsia="源柔ゴシック Bold" w:hAnsi="源柔ゴシック Bold" w:cs="Times New Roman" w:hint="eastAsia"/>
                            <w:color w:val="FFFFFF"/>
                            <w:kern w:val="2"/>
                            <w:sz w:val="18"/>
                            <w:szCs w:val="18"/>
                          </w:rPr>
                          <w:t>さろん</w:t>
                        </w:r>
                        <w:proofErr w:type="gramEnd"/>
                        <w:r>
                          <w:rPr>
                            <w:rFonts w:ascii="源柔ゴシック Bold" w:eastAsia="源柔ゴシック Bold" w:hAnsi="源柔ゴシック Bold" w:cs="Times New Roman" w:hint="eastAsia"/>
                            <w:color w:val="FFFFFF"/>
                            <w:kern w:val="2"/>
                            <w:sz w:val="18"/>
                            <w:szCs w:val="18"/>
                          </w:rPr>
                          <w:t>中市</w:t>
                        </w:r>
                      </w:p>
                      <w:p w:rsidR="000A1F5F" w:rsidRPr="00543744" w:rsidRDefault="00543744" w:rsidP="00543744">
                        <w:pPr>
                          <w:pStyle w:val="Web"/>
                          <w:spacing w:before="0" w:beforeAutospacing="0" w:after="0" w:afterAutospacing="0" w:line="360" w:lineRule="exact"/>
                          <w:jc w:val="center"/>
                          <w:rPr>
                            <w:rFonts w:ascii="源柔ゴシック Bold" w:eastAsia="源柔ゴシック Bold" w:hAnsi="源柔ゴシック Bold" w:cs="源柔ゴシック Bold"/>
                            <w:color w:val="FFFFFF" w:themeColor="background1"/>
                            <w:sz w:val="32"/>
                          </w:rPr>
                        </w:pPr>
                        <w:r w:rsidRPr="00543744">
                          <w:rPr>
                            <w:rFonts w:ascii="源柔ゴシック Bold" w:eastAsia="源柔ゴシック Bold" w:hAnsi="源柔ゴシック Bold" w:cs="源柔ゴシック Bold" w:hint="eastAsia"/>
                            <w:color w:val="FFFFFF" w:themeColor="background1"/>
                            <w:sz w:val="32"/>
                          </w:rPr>
                          <w:t>まちの</w:t>
                        </w:r>
                        <w:proofErr w:type="gramStart"/>
                        <w:r w:rsidRPr="00543744">
                          <w:rPr>
                            <w:rFonts w:ascii="源柔ゴシック Bold" w:eastAsia="源柔ゴシック Bold" w:hAnsi="源柔ゴシック Bold" w:cs="源柔ゴシック Bold" w:hint="eastAsia"/>
                            <w:color w:val="FFFFFF" w:themeColor="background1"/>
                            <w:sz w:val="32"/>
                          </w:rPr>
                          <w:t>え</w:t>
                        </w:r>
                        <w:proofErr w:type="gramEnd"/>
                        <w:r w:rsidRPr="00543744">
                          <w:rPr>
                            <w:rFonts w:ascii="源柔ゴシック Bold" w:eastAsia="源柔ゴシック Bold" w:hAnsi="源柔ゴシック Bold" w:cs="源柔ゴシック Bold" w:hint="eastAsia"/>
                            <w:color w:val="FFFFFF" w:themeColor="background1"/>
                            <w:sz w:val="32"/>
                          </w:rPr>
                          <w:t>き</w:t>
                        </w:r>
                      </w:p>
                    </w:txbxContent>
                  </v:textbox>
                </v:shape>
                <v:shape id="テキスト ボックス 35" o:spid="_x0000_s1037" type="#_x0000_t202" style="position:absolute;left:37914;top:17176;width:16888;height:59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<v:textbox>
                    <w:txbxContent>
                      <w:p w:rsidR="000A1F5F" w:rsidRPr="000A1F5F" w:rsidRDefault="000A1F5F" w:rsidP="000A1F5F">
                        <w:pPr>
                          <w:spacing w:line="400" w:lineRule="exact"/>
                          <w:jc w:val="center"/>
                          <w:rPr>
                            <w:rFonts w:ascii="源柔ゴシック Bold" w:eastAsia="源柔ゴシック Bold" w:hAnsi="源柔ゴシック Bold" w:cs="源柔ゴシック Bold"/>
                            <w:color w:val="FFFFFF" w:themeColor="background1"/>
                            <w:sz w:val="32"/>
                          </w:rPr>
                        </w:pPr>
                        <w:r w:rsidRPr="000A1F5F">
                          <w:rPr>
                            <w:rFonts w:ascii="源柔ゴシック Bold" w:eastAsia="源柔ゴシック Bold" w:hAnsi="源柔ゴシック Bold" w:cs="源柔ゴシック Bold" w:hint="eastAsia"/>
                            <w:color w:val="FFFFFF" w:themeColor="background1"/>
                            <w:sz w:val="32"/>
                          </w:rPr>
                          <w:t>こども明日花</w:t>
                        </w:r>
                      </w:p>
                      <w:p w:rsidR="000A1F5F" w:rsidRPr="000A1F5F" w:rsidRDefault="000A1F5F" w:rsidP="000A1F5F">
                        <w:pPr>
                          <w:spacing w:line="320" w:lineRule="exact"/>
                          <w:jc w:val="center"/>
                          <w:rPr>
                            <w:rFonts w:ascii="源柔ゴシック Bold" w:eastAsia="源柔ゴシック Bold" w:hAnsi="源柔ゴシック Bold" w:cs="源柔ゴシック Bold"/>
                            <w:color w:val="FFFFFF" w:themeColor="background1"/>
                            <w:sz w:val="32"/>
                          </w:rPr>
                        </w:pPr>
                        <w:r w:rsidRPr="000A1F5F">
                          <w:rPr>
                            <w:rFonts w:ascii="源柔ゴシック Bold" w:eastAsia="源柔ゴシック Bold" w:hAnsi="源柔ゴシック Bold" w:cs="源柔ゴシック Bold" w:hint="eastAsia"/>
                            <w:color w:val="FFFFFF" w:themeColor="background1"/>
                            <w:sz w:val="32"/>
                          </w:rPr>
                          <w:t>プロジェクト</w:t>
                        </w:r>
                      </w:p>
                    </w:txbxContent>
                  </v:textbox>
                </v:shape>
                <v:shape id="_x0000_s1038" type="#_x0000_t202" style="position:absolute;left:16835;top:725;width:20611;height:6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9Y+MEA&#10;AADbAAAADwAAAGRycy9kb3ducmV2LnhtbESPUWvCQBCE3wX/w7GCb3ppRVtST7EBoa9Gf8Ca2yah&#10;ub2QW5Por/cKhT4OM/MNs92PrlE9daH2bOBlmYAiLrytuTRwOR8X76CCIFtsPJOBOwXY76aTLabW&#10;D3yiPpdSRQiHFA1UIm2qdSgqchiWviWO3rfvHEqUXalth0OEu0a/JslGO6w5LlTYUlZR8ZPfnAGS&#10;az4U2eO8ur5l1Mt6zC/HT2Pms/HwAUpolP/wX/vLGlht4PdL/AF69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vWPjBAAAA2wAAAA8AAAAAAAAAAAAAAAAAmAIAAGRycy9kb3du&#10;cmV2LnhtbFBLBQYAAAAABAAEAPUAAACGAwAAAAA=&#10;" filled="f" stroked="f" strokeweight=".5pt">
                  <v:textbox inset="0,1mm,0,1mm">
                    <w:txbxContent>
                      <w:p w:rsidR="00543744" w:rsidRPr="00543744" w:rsidRDefault="00543744" w:rsidP="00543744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  <w:rPr>
                            <w:rFonts w:ascii="源柔ゴシック Bold" w:eastAsia="源柔ゴシック Bold" w:hAnsi="源柔ゴシック Bold" w:cs="源柔ゴシック Bold"/>
                          </w:rPr>
                        </w:pPr>
                        <w:r w:rsidRPr="00543744">
                          <w:rPr>
                            <w:rFonts w:ascii="源柔ゴシック Bold" w:eastAsia="源柔ゴシック Bold" w:hAnsi="源柔ゴシック Bold" w:cs="源柔ゴシック Bold" w:hint="eastAsia"/>
                            <w:color w:val="FFFFFF"/>
                            <w:sz w:val="18"/>
                            <w:szCs w:val="18"/>
                          </w:rPr>
                          <w:t>認定NPO法人</w:t>
                        </w:r>
                      </w:p>
                      <w:p w:rsidR="00543744" w:rsidRPr="00543744" w:rsidRDefault="00543744" w:rsidP="00543744">
                        <w:pPr>
                          <w:pStyle w:val="Web"/>
                          <w:spacing w:before="0" w:beforeAutospacing="0" w:after="0" w:afterAutospacing="0" w:line="360" w:lineRule="exact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543744">
                          <w:rPr>
                            <w:rFonts w:eastAsia="源柔ゴシック Bold" w:hAnsi="源柔ゴシック Bold" w:hint="eastAsia"/>
                            <w:color w:val="FFFFFF"/>
                            <w:sz w:val="26"/>
                            <w:szCs w:val="26"/>
                          </w:rPr>
                          <w:t>山口せわやきネットワーク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sectPr w:rsidR="00D211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FF7" w:rsidRDefault="00252FF7" w:rsidP="003D2896">
      <w:r>
        <w:separator/>
      </w:r>
    </w:p>
  </w:endnote>
  <w:endnote w:type="continuationSeparator" w:id="0">
    <w:p w:rsidR="00252FF7" w:rsidRDefault="00252FF7" w:rsidP="003D2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源柔ゴシック Bold">
    <w:panose1 w:val="020B0602020203020207"/>
    <w:charset w:val="80"/>
    <w:family w:val="modern"/>
    <w:pitch w:val="variable"/>
    <w:sig w:usb0="E1000AFF" w:usb1="6A4FFDFB" w:usb2="02000012" w:usb3="00000000" w:csb0="0012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FF7" w:rsidRDefault="00252FF7" w:rsidP="003D2896">
      <w:r>
        <w:separator/>
      </w:r>
    </w:p>
  </w:footnote>
  <w:footnote w:type="continuationSeparator" w:id="0">
    <w:p w:rsidR="00252FF7" w:rsidRDefault="00252FF7" w:rsidP="003D2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FD"/>
    <w:rsid w:val="000A1F5F"/>
    <w:rsid w:val="00252FF7"/>
    <w:rsid w:val="00310597"/>
    <w:rsid w:val="003D2896"/>
    <w:rsid w:val="004E5B64"/>
    <w:rsid w:val="00543744"/>
    <w:rsid w:val="005961FD"/>
    <w:rsid w:val="00A81679"/>
    <w:rsid w:val="00D2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1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961F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A1F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D28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2896"/>
  </w:style>
  <w:style w:type="paragraph" w:styleId="a7">
    <w:name w:val="footer"/>
    <w:basedOn w:val="a"/>
    <w:link w:val="a8"/>
    <w:uiPriority w:val="99"/>
    <w:unhideWhenUsed/>
    <w:rsid w:val="003D28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28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1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961F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A1F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D28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2896"/>
  </w:style>
  <w:style w:type="paragraph" w:styleId="a7">
    <w:name w:val="footer"/>
    <w:basedOn w:val="a"/>
    <w:link w:val="a8"/>
    <w:uiPriority w:val="99"/>
    <w:unhideWhenUsed/>
    <w:rsid w:val="003D28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2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2019-02-19T05:42:00Z</dcterms:created>
  <dcterms:modified xsi:type="dcterms:W3CDTF">2019-02-19T06:34:00Z</dcterms:modified>
</cp:coreProperties>
</file>